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20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5"/>
        <w:gridCol w:w="5185"/>
      </w:tblGrid>
      <w:tr w:rsidR="00343E97" w14:paraId="58F6047D" w14:textId="77777777" w:rsidTr="00343E97">
        <w:tc>
          <w:tcPr>
            <w:tcW w:w="10320" w:type="dxa"/>
            <w:gridSpan w:val="2"/>
            <w:tcBorders>
              <w:top w:val="thickThinSmallGap" w:sz="2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5736113D" w14:textId="77777777" w:rsidR="00354364" w:rsidRDefault="00354364">
            <w:pPr>
              <w:jc w:val="center"/>
              <w:rPr>
                <w:b/>
              </w:rPr>
            </w:pPr>
          </w:p>
          <w:p w14:paraId="50403244" w14:textId="77777777" w:rsidR="00343E97" w:rsidRDefault="00354364">
            <w:pPr>
              <w:jc w:val="center"/>
              <w:rPr>
                <w:b/>
              </w:rPr>
            </w:pPr>
            <w:r>
              <w:rPr>
                <w:b/>
              </w:rPr>
              <w:t>O</w:t>
            </w:r>
            <w:r w:rsidR="00343E97">
              <w:rPr>
                <w:b/>
              </w:rPr>
              <w:t>BRAZAC</w:t>
            </w:r>
          </w:p>
          <w:p w14:paraId="49D54421" w14:textId="77777777" w:rsidR="00343E97" w:rsidRDefault="00343E97">
            <w:pPr>
              <w:jc w:val="center"/>
              <w:rPr>
                <w:b/>
              </w:rPr>
            </w:pPr>
            <w:r>
              <w:rPr>
                <w:b/>
              </w:rPr>
              <w:t xml:space="preserve">sudjelovanja javnosti u internetskom savjetovanju o </w:t>
            </w:r>
            <w:r w:rsidR="00E06FE4">
              <w:rPr>
                <w:b/>
              </w:rPr>
              <w:t>P</w:t>
            </w:r>
            <w:r>
              <w:rPr>
                <w:b/>
              </w:rPr>
              <w:t>rijedlog</w:t>
            </w:r>
            <w:r w:rsidR="00E06FE4">
              <w:rPr>
                <w:b/>
              </w:rPr>
              <w:t>u</w:t>
            </w:r>
          </w:p>
          <w:p w14:paraId="2F5AAF27" w14:textId="69E3ACCF" w:rsidR="00692A85" w:rsidRPr="00692A85" w:rsidRDefault="00572299" w:rsidP="00692A85">
            <w:pPr>
              <w:jc w:val="center"/>
              <w:rPr>
                <w:b/>
              </w:rPr>
            </w:pPr>
            <w:r w:rsidRPr="00572299">
              <w:rPr>
                <w:b/>
              </w:rPr>
              <w:t>Odluk</w:t>
            </w:r>
            <w:r>
              <w:rPr>
                <w:b/>
              </w:rPr>
              <w:t>e</w:t>
            </w:r>
            <w:r w:rsidRPr="00572299">
              <w:rPr>
                <w:b/>
              </w:rPr>
              <w:t xml:space="preserve"> o </w:t>
            </w:r>
            <w:r w:rsidR="00EC5CD9" w:rsidRPr="00EC5CD9">
              <w:rPr>
                <w:b/>
              </w:rPr>
              <w:t xml:space="preserve"> izmjenama </w:t>
            </w:r>
            <w:r w:rsidR="00692A85" w:rsidRPr="00692A85">
              <w:rPr>
                <w:b/>
              </w:rPr>
              <w:t>Odluke o komunalnom</w:t>
            </w:r>
          </w:p>
          <w:p w14:paraId="39F07645" w14:textId="44FE4681" w:rsidR="00354364" w:rsidRDefault="00692A85" w:rsidP="00692A85">
            <w:pPr>
              <w:jc w:val="center"/>
              <w:rPr>
                <w:b/>
              </w:rPr>
            </w:pPr>
            <w:r w:rsidRPr="00692A85">
              <w:rPr>
                <w:b/>
              </w:rPr>
              <w:t>doprinosu na području Grada Orahovice</w:t>
            </w:r>
          </w:p>
        </w:tc>
      </w:tr>
      <w:tr w:rsidR="00343E97" w14:paraId="38E6A18E" w14:textId="77777777" w:rsidTr="00343E97">
        <w:trPr>
          <w:trHeight w:val="481"/>
        </w:trPr>
        <w:tc>
          <w:tcPr>
            <w:tcW w:w="5135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71DED" w14:textId="77777777" w:rsidR="00343E97" w:rsidRDefault="00343E97">
            <w:pPr>
              <w:rPr>
                <w:b/>
              </w:rPr>
            </w:pPr>
            <w:r>
              <w:rPr>
                <w:b/>
              </w:rPr>
              <w:t>Naziv nacrta odluke ili drugog općeg akta o kojem se provodi savjetovanje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2D693A19" w14:textId="504A6D75" w:rsidR="00343E97" w:rsidRDefault="00E06FE4" w:rsidP="00692A85">
            <w:pPr>
              <w:spacing w:before="240"/>
              <w:jc w:val="both"/>
            </w:pPr>
            <w:r>
              <w:rPr>
                <w:rFonts w:eastAsia="Calibri"/>
                <w:lang w:eastAsia="en-US"/>
              </w:rPr>
              <w:t>P</w:t>
            </w:r>
            <w:r w:rsidR="00343E97">
              <w:rPr>
                <w:rFonts w:eastAsia="Calibri"/>
                <w:lang w:eastAsia="en-US"/>
              </w:rPr>
              <w:t xml:space="preserve">rijedlog </w:t>
            </w:r>
            <w:r w:rsidR="00572299" w:rsidRPr="00572299">
              <w:rPr>
                <w:rFonts w:eastAsia="Calibri"/>
                <w:lang w:eastAsia="en-US"/>
              </w:rPr>
              <w:t>Odluk</w:t>
            </w:r>
            <w:r w:rsidR="00572299">
              <w:rPr>
                <w:rFonts w:eastAsia="Calibri"/>
                <w:lang w:eastAsia="en-US"/>
              </w:rPr>
              <w:t>e</w:t>
            </w:r>
            <w:r w:rsidR="00572299" w:rsidRPr="00572299">
              <w:rPr>
                <w:rFonts w:eastAsia="Calibri"/>
                <w:lang w:eastAsia="en-US"/>
              </w:rPr>
              <w:t xml:space="preserve"> </w:t>
            </w:r>
            <w:r w:rsidR="00692A85" w:rsidRPr="00692A85">
              <w:rPr>
                <w:rFonts w:eastAsia="Calibri"/>
                <w:lang w:eastAsia="en-US"/>
              </w:rPr>
              <w:t>o izmjenama Odluke o komunalnom</w:t>
            </w:r>
            <w:r w:rsidR="00692A85">
              <w:rPr>
                <w:rFonts w:eastAsia="Calibri"/>
                <w:lang w:eastAsia="en-US"/>
              </w:rPr>
              <w:t xml:space="preserve"> </w:t>
            </w:r>
            <w:r w:rsidR="00692A85" w:rsidRPr="00692A85">
              <w:rPr>
                <w:rFonts w:eastAsia="Calibri"/>
                <w:lang w:eastAsia="en-US"/>
              </w:rPr>
              <w:t>doprinosu na području Grada Orahovice</w:t>
            </w:r>
          </w:p>
        </w:tc>
      </w:tr>
      <w:tr w:rsidR="00343E97" w14:paraId="1A61BB40" w14:textId="77777777" w:rsidTr="00343E97">
        <w:trPr>
          <w:trHeight w:val="410"/>
        </w:trPr>
        <w:tc>
          <w:tcPr>
            <w:tcW w:w="5135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0A193" w14:textId="77777777" w:rsidR="00343E97" w:rsidRDefault="00343E97">
            <w:pPr>
              <w:rPr>
                <w:b/>
              </w:rPr>
            </w:pPr>
            <w:r>
              <w:rPr>
                <w:b/>
              </w:rPr>
              <w:t xml:space="preserve">Naziv gradskog upravnog tijela nadležnog za izradu </w:t>
            </w:r>
            <w:r w:rsidR="003F7FF2">
              <w:rPr>
                <w:b/>
              </w:rPr>
              <w:t>prijedloga</w:t>
            </w:r>
            <w:r>
              <w:rPr>
                <w:b/>
              </w:rPr>
              <w:t xml:space="preserve"> 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37DE9BBB" w14:textId="77777777" w:rsidR="00533CC8" w:rsidRDefault="00EC5CD9" w:rsidP="00EC5CD9">
            <w:pPr>
              <w:ind w:left="70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Odbor za komunalne djelatnosti </w:t>
            </w:r>
          </w:p>
          <w:p w14:paraId="7C77C8DD" w14:textId="39BA370C" w:rsidR="00343E97" w:rsidRDefault="00EC5CD9" w:rsidP="00EC5CD9">
            <w:pPr>
              <w:ind w:left="705"/>
              <w:jc w:val="both"/>
              <w:rPr>
                <w:b/>
                <w:i/>
              </w:rPr>
            </w:pPr>
            <w:r>
              <w:rPr>
                <w:rFonts w:eastAsia="Calibri"/>
                <w:lang w:eastAsia="en-US"/>
              </w:rPr>
              <w:t>Gradskog vijeća Grada Orahovice</w:t>
            </w:r>
          </w:p>
        </w:tc>
      </w:tr>
      <w:tr w:rsidR="00343E97" w14:paraId="6831C49A" w14:textId="77777777" w:rsidTr="00343E97">
        <w:trPr>
          <w:trHeight w:val="410"/>
        </w:trPr>
        <w:tc>
          <w:tcPr>
            <w:tcW w:w="5135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94E8F" w14:textId="77777777" w:rsidR="00343E97" w:rsidRDefault="00343E97">
            <w:pPr>
              <w:rPr>
                <w:b/>
              </w:rPr>
            </w:pPr>
            <w:r>
              <w:rPr>
                <w:b/>
              </w:rPr>
              <w:t xml:space="preserve">Obrazloženje razloga i ciljeva koji se žele postići donošenjem akta 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  <w:hideMark/>
          </w:tcPr>
          <w:p w14:paraId="44ED2D23" w14:textId="31C1C2C6" w:rsidR="00EC5CD9" w:rsidRPr="00840220" w:rsidRDefault="00566533" w:rsidP="00EC5CD9">
            <w:pPr>
              <w:autoSpaceDE w:val="0"/>
              <w:autoSpaceDN w:val="0"/>
              <w:adjustRightInd w:val="0"/>
              <w:jc w:val="both"/>
            </w:pPr>
            <w:r w:rsidRPr="00840220">
              <w:t xml:space="preserve">Cilj donošenja Odluke je </w:t>
            </w:r>
            <w:r w:rsidR="00840220" w:rsidRPr="00840220">
              <w:t>usklađivanje područja za izračun obračuna.</w:t>
            </w:r>
          </w:p>
          <w:p w14:paraId="6E6DC6F5" w14:textId="77777777" w:rsidR="00EC5CD9" w:rsidRDefault="00EC5CD9" w:rsidP="00EC5CD9">
            <w:pPr>
              <w:autoSpaceDE w:val="0"/>
              <w:autoSpaceDN w:val="0"/>
              <w:adjustRightInd w:val="0"/>
              <w:jc w:val="both"/>
            </w:pPr>
          </w:p>
          <w:p w14:paraId="56A13484" w14:textId="77777777" w:rsidR="00EC5CD9" w:rsidRDefault="00EC5CD9" w:rsidP="00EC5CD9">
            <w:pPr>
              <w:autoSpaceDE w:val="0"/>
              <w:autoSpaceDN w:val="0"/>
              <w:adjustRightInd w:val="0"/>
              <w:jc w:val="both"/>
            </w:pPr>
          </w:p>
          <w:p w14:paraId="31BE2F85" w14:textId="0476A4E9" w:rsidR="00354364" w:rsidRDefault="00566533" w:rsidP="00EC5CD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t>S ciljem da se širi krug zainteresiranih osoba s područja Grada Orahovice uključi u pripremu konačnog nacrta Odluke provodi se savjetovanje sa zainteresiranom javnošću. Na taj se način želi upoznati javnost s prijedlogom Odluke, te pribaviti mišljenja, primjedbe i prijedloge zainteresirane javnosti, kako bi predloženo, ukoliko je zakonito i stručno utemeljeno, bilo prihvaćeno od strane donositelja Odluke te u konačnosti ugrađeno u odredbe Odluke.</w:t>
            </w:r>
          </w:p>
        </w:tc>
      </w:tr>
      <w:tr w:rsidR="00343E97" w14:paraId="739B7659" w14:textId="77777777" w:rsidTr="00343E97">
        <w:trPr>
          <w:trHeight w:val="756"/>
        </w:trPr>
        <w:tc>
          <w:tcPr>
            <w:tcW w:w="10320" w:type="dxa"/>
            <w:gridSpan w:val="2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  <w:hideMark/>
          </w:tcPr>
          <w:p w14:paraId="58502621" w14:textId="77777777" w:rsidR="00343E97" w:rsidRDefault="00343E97">
            <w:pPr>
              <w:jc w:val="center"/>
              <w:rPr>
                <w:b/>
              </w:rPr>
            </w:pPr>
            <w:r>
              <w:rPr>
                <w:b/>
              </w:rPr>
              <w:t>Razdoblje internetskog savjetovanja</w:t>
            </w:r>
          </w:p>
          <w:p w14:paraId="15D3A632" w14:textId="1DBB279E" w:rsidR="00343E97" w:rsidRDefault="00343E97" w:rsidP="00835E74">
            <w:pPr>
              <w:jc w:val="center"/>
              <w:rPr>
                <w:b/>
                <w:i/>
              </w:rPr>
            </w:pPr>
            <w:r w:rsidRPr="00E06FE4">
              <w:rPr>
                <w:b/>
                <w:i/>
                <w:u w:val="single"/>
              </w:rPr>
              <w:t>(</w:t>
            </w:r>
            <w:r w:rsidR="00EC5CD9">
              <w:rPr>
                <w:b/>
                <w:i/>
                <w:u w:val="single"/>
              </w:rPr>
              <w:t>21</w:t>
            </w:r>
            <w:r w:rsidRPr="00A41918">
              <w:rPr>
                <w:b/>
                <w:i/>
                <w:u w:val="single"/>
              </w:rPr>
              <w:t xml:space="preserve">. </w:t>
            </w:r>
            <w:r w:rsidR="00EC5CD9">
              <w:rPr>
                <w:b/>
                <w:i/>
                <w:u w:val="single"/>
              </w:rPr>
              <w:t>studenog</w:t>
            </w:r>
            <w:r w:rsidRPr="00A41918">
              <w:rPr>
                <w:b/>
                <w:i/>
                <w:u w:val="single"/>
              </w:rPr>
              <w:t xml:space="preserve"> 202</w:t>
            </w:r>
            <w:r w:rsidR="00FF537C">
              <w:rPr>
                <w:b/>
                <w:i/>
                <w:u w:val="single"/>
              </w:rPr>
              <w:t>5</w:t>
            </w:r>
            <w:r w:rsidRPr="00A41918">
              <w:rPr>
                <w:b/>
                <w:i/>
                <w:u w:val="single"/>
              </w:rPr>
              <w:t>. –</w:t>
            </w:r>
            <w:r w:rsidR="00EC5CD9">
              <w:rPr>
                <w:b/>
                <w:i/>
                <w:u w:val="single"/>
              </w:rPr>
              <w:t>20</w:t>
            </w:r>
            <w:r w:rsidRPr="00A41918">
              <w:rPr>
                <w:b/>
                <w:i/>
                <w:u w:val="single"/>
              </w:rPr>
              <w:t xml:space="preserve">. </w:t>
            </w:r>
            <w:r w:rsidR="00EC5CD9">
              <w:rPr>
                <w:b/>
                <w:i/>
                <w:u w:val="single"/>
              </w:rPr>
              <w:t>prosinca</w:t>
            </w:r>
            <w:r w:rsidRPr="00A41918">
              <w:rPr>
                <w:b/>
                <w:i/>
                <w:u w:val="single"/>
              </w:rPr>
              <w:t xml:space="preserve"> 202</w:t>
            </w:r>
            <w:r w:rsidR="00FF537C">
              <w:rPr>
                <w:b/>
                <w:i/>
                <w:u w:val="single"/>
              </w:rPr>
              <w:t>5</w:t>
            </w:r>
            <w:r w:rsidRPr="00A41918">
              <w:rPr>
                <w:b/>
                <w:i/>
                <w:u w:val="single"/>
              </w:rPr>
              <w:t>.</w:t>
            </w:r>
            <w:r w:rsidRPr="00A41918">
              <w:rPr>
                <w:b/>
                <w:i/>
              </w:rPr>
              <w:t>)</w:t>
            </w:r>
          </w:p>
        </w:tc>
      </w:tr>
      <w:tr w:rsidR="00343E97" w14:paraId="5F29C066" w14:textId="77777777" w:rsidTr="00343E97">
        <w:trPr>
          <w:trHeight w:val="1090"/>
        </w:trPr>
        <w:tc>
          <w:tcPr>
            <w:tcW w:w="5135" w:type="dxa"/>
            <w:tcBorders>
              <w:top w:val="thickThinSmallGap" w:sz="2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8184A" w14:textId="77777777" w:rsidR="00343E97" w:rsidRDefault="00343E97">
            <w:r>
              <w:t xml:space="preserve">Ime i prezime osobe odnosno naziv predstavnika zainteresirane javnosti koja daje svoje primjedbe i prijedloge na predloženi </w:t>
            </w:r>
            <w:r w:rsidR="002C1091">
              <w:t>prijedlog</w:t>
            </w:r>
          </w:p>
        </w:tc>
        <w:tc>
          <w:tcPr>
            <w:tcW w:w="5185" w:type="dxa"/>
            <w:tcBorders>
              <w:top w:val="thickThinSmallGap" w:sz="2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6D688E58" w14:textId="77777777" w:rsidR="00343E97" w:rsidRDefault="00343E97"/>
        </w:tc>
      </w:tr>
      <w:tr w:rsidR="00343E97" w14:paraId="19AD2EA1" w14:textId="77777777" w:rsidTr="00343E97">
        <w:trPr>
          <w:trHeight w:val="689"/>
        </w:trPr>
        <w:tc>
          <w:tcPr>
            <w:tcW w:w="5135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701C3" w14:textId="77777777" w:rsidR="00343E97" w:rsidRDefault="00343E97">
            <w:r>
              <w:t>Interes, odnosno kategorija i brojnost korisnika koje predstavljate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709B8794" w14:textId="77777777" w:rsidR="00343E97" w:rsidRDefault="00343E97"/>
        </w:tc>
      </w:tr>
      <w:tr w:rsidR="00343E97" w14:paraId="225BEA85" w14:textId="77777777" w:rsidTr="00343E97">
        <w:trPr>
          <w:trHeight w:val="544"/>
        </w:trPr>
        <w:tc>
          <w:tcPr>
            <w:tcW w:w="5135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2A5B1" w14:textId="77777777" w:rsidR="00343E97" w:rsidRDefault="00343E97">
            <w:r>
              <w:t>Načelne primjedbe i prijedlozi na predloženi nacrt akta s obrazloženjem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48FB2A8D" w14:textId="77777777" w:rsidR="00343E97" w:rsidRDefault="00343E97"/>
          <w:p w14:paraId="669C465A" w14:textId="77777777" w:rsidR="00343E97" w:rsidRDefault="00343E97"/>
          <w:p w14:paraId="1443D073" w14:textId="77777777" w:rsidR="00343E97" w:rsidRDefault="00343E97"/>
          <w:p w14:paraId="08A098E2" w14:textId="77777777" w:rsidR="00343E97" w:rsidRDefault="00343E97"/>
          <w:p w14:paraId="1415C60F" w14:textId="77777777" w:rsidR="00343E97" w:rsidRDefault="00343E97"/>
        </w:tc>
      </w:tr>
      <w:tr w:rsidR="00343E97" w14:paraId="66D0B083" w14:textId="77777777" w:rsidTr="00343E97">
        <w:trPr>
          <w:trHeight w:val="1782"/>
        </w:trPr>
        <w:tc>
          <w:tcPr>
            <w:tcW w:w="5135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0A537" w14:textId="77777777" w:rsidR="00343E97" w:rsidRDefault="00343E97">
            <w:r>
              <w:t>Primjedbe i prijedlozi na pojedine članke nacrta prijedloga akta s obrazloženjem</w:t>
            </w:r>
          </w:p>
          <w:p w14:paraId="3A0F11F6" w14:textId="77777777" w:rsidR="00343E97" w:rsidRDefault="00343E97"/>
          <w:p w14:paraId="6F30E22E" w14:textId="77777777" w:rsidR="00343E97" w:rsidRDefault="00343E97">
            <w:pPr>
              <w:rPr>
                <w:i/>
              </w:rPr>
            </w:pP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4161FA6B" w14:textId="77777777" w:rsidR="00343E97" w:rsidRDefault="00343E97"/>
        </w:tc>
      </w:tr>
      <w:tr w:rsidR="00343E97" w14:paraId="26BF67E0" w14:textId="77777777" w:rsidTr="00343E97">
        <w:trPr>
          <w:trHeight w:val="1236"/>
        </w:trPr>
        <w:tc>
          <w:tcPr>
            <w:tcW w:w="5135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08307" w14:textId="77777777" w:rsidR="00343E97" w:rsidRDefault="00343E97">
            <w:r>
              <w:t>Ime i prezime osobe (ili osoba) koja je sastavljala primjedbe i prijedloge ili osobe koja predstavlja zainteresiranu javnost, e-mail ili drugi podaci za kontakt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677FA3E5" w14:textId="77777777" w:rsidR="00343E97" w:rsidRDefault="00343E97"/>
        </w:tc>
      </w:tr>
      <w:tr w:rsidR="00343E97" w14:paraId="4A58D592" w14:textId="77777777" w:rsidTr="00343E97">
        <w:trPr>
          <w:trHeight w:val="531"/>
        </w:trPr>
        <w:tc>
          <w:tcPr>
            <w:tcW w:w="5135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  <w:hideMark/>
          </w:tcPr>
          <w:p w14:paraId="1800D47E" w14:textId="77777777" w:rsidR="00343E97" w:rsidRDefault="00343E97">
            <w:r>
              <w:lastRenderedPageBreak/>
              <w:t>Datum dostavljanja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72E4B0A0" w14:textId="77777777" w:rsidR="00343E97" w:rsidRDefault="00343E97"/>
        </w:tc>
      </w:tr>
    </w:tbl>
    <w:p w14:paraId="4D062E29" w14:textId="77777777" w:rsidR="00343E97" w:rsidRDefault="00343E97" w:rsidP="00343E97">
      <w:pPr>
        <w:jc w:val="center"/>
        <w:rPr>
          <w:b/>
        </w:rPr>
      </w:pPr>
    </w:p>
    <w:p w14:paraId="0125B8DC" w14:textId="77777777" w:rsidR="00343E97" w:rsidRDefault="00343E97" w:rsidP="00343E97">
      <w:pPr>
        <w:jc w:val="center"/>
        <w:rPr>
          <w:b/>
        </w:rPr>
      </w:pPr>
      <w:r>
        <w:rPr>
          <w:b/>
        </w:rPr>
        <w:t>Važna napomena:</w:t>
      </w:r>
    </w:p>
    <w:p w14:paraId="1F317ADC" w14:textId="77777777" w:rsidR="00343E97" w:rsidRDefault="00343E97" w:rsidP="00343E97">
      <w:pPr>
        <w:jc w:val="center"/>
        <w:rPr>
          <w:b/>
        </w:rPr>
      </w:pPr>
      <w:r>
        <w:rPr>
          <w:b/>
        </w:rPr>
        <w:t xml:space="preserve">Popunjeni obrazac dostaviti na adresu elektroničke pošte: </w:t>
      </w:r>
      <w:r w:rsidR="00E06FE4">
        <w:rPr>
          <w:b/>
        </w:rPr>
        <w:t>info</w:t>
      </w:r>
      <w:r>
        <w:rPr>
          <w:b/>
          <w:u w:val="single"/>
        </w:rPr>
        <w:t>@</w:t>
      </w:r>
      <w:r w:rsidR="00E06FE4">
        <w:rPr>
          <w:b/>
          <w:u w:val="single"/>
        </w:rPr>
        <w:t>orahovica</w:t>
      </w:r>
      <w:r>
        <w:rPr>
          <w:b/>
          <w:u w:val="single"/>
        </w:rPr>
        <w:t>.hr</w:t>
      </w:r>
    </w:p>
    <w:p w14:paraId="48430078" w14:textId="10103F93" w:rsidR="00343E97" w:rsidRDefault="00343E97" w:rsidP="00343E97">
      <w:pPr>
        <w:jc w:val="center"/>
        <w:rPr>
          <w:b/>
          <w:u w:val="single"/>
        </w:rPr>
      </w:pPr>
      <w:r>
        <w:rPr>
          <w:b/>
        </w:rPr>
        <w:t xml:space="preserve">zaključno </w:t>
      </w:r>
      <w:r w:rsidR="00572299">
        <w:rPr>
          <w:b/>
        </w:rPr>
        <w:t>s</w:t>
      </w:r>
      <w:r>
        <w:rPr>
          <w:b/>
        </w:rPr>
        <w:t xml:space="preserve"> </w:t>
      </w:r>
      <w:r w:rsidR="00EC5CD9" w:rsidRPr="00EC5CD9">
        <w:rPr>
          <w:b/>
          <w:u w:val="single"/>
        </w:rPr>
        <w:t>20</w:t>
      </w:r>
      <w:r w:rsidRPr="00EC5CD9">
        <w:rPr>
          <w:b/>
          <w:u w:val="single"/>
        </w:rPr>
        <w:t>.</w:t>
      </w:r>
      <w:r w:rsidRPr="00A41918">
        <w:rPr>
          <w:b/>
          <w:u w:val="single"/>
        </w:rPr>
        <w:t xml:space="preserve"> </w:t>
      </w:r>
      <w:r w:rsidR="00EC5CD9">
        <w:rPr>
          <w:b/>
          <w:u w:val="single"/>
        </w:rPr>
        <w:t>prosinca</w:t>
      </w:r>
      <w:r w:rsidR="00FF537C">
        <w:rPr>
          <w:b/>
          <w:u w:val="single"/>
        </w:rPr>
        <w:t xml:space="preserve"> </w:t>
      </w:r>
      <w:r w:rsidRPr="00A41918">
        <w:rPr>
          <w:b/>
          <w:u w:val="single"/>
        </w:rPr>
        <w:t>202</w:t>
      </w:r>
      <w:r w:rsidR="00FF537C">
        <w:rPr>
          <w:b/>
          <w:u w:val="single"/>
        </w:rPr>
        <w:t>5</w:t>
      </w:r>
      <w:r w:rsidRPr="00A41918">
        <w:rPr>
          <w:b/>
          <w:u w:val="single"/>
        </w:rPr>
        <w:t>.</w:t>
      </w:r>
    </w:p>
    <w:p w14:paraId="4D75E9ED" w14:textId="77777777" w:rsidR="00343E97" w:rsidRDefault="00343E97" w:rsidP="00343E97">
      <w:pPr>
        <w:jc w:val="center"/>
        <w:rPr>
          <w:b/>
        </w:rPr>
      </w:pPr>
    </w:p>
    <w:p w14:paraId="3F9C01AA" w14:textId="77777777" w:rsidR="00343E97" w:rsidRDefault="00343E97" w:rsidP="00343E97">
      <w:pPr>
        <w:pStyle w:val="Default"/>
        <w:jc w:val="both"/>
        <w:rPr>
          <w:b/>
          <w:color w:val="auto"/>
        </w:rPr>
      </w:pPr>
      <w:r>
        <w:rPr>
          <w:b/>
          <w:color w:val="auto"/>
        </w:rPr>
        <w:t>Po završetku savjetovanja, sve pristigle primjedbe/prijedlozi  biti će javno dostupni na internetskoj stranici Grada</w:t>
      </w:r>
      <w:r w:rsidR="00E06FE4">
        <w:rPr>
          <w:b/>
          <w:color w:val="auto"/>
        </w:rPr>
        <w:t xml:space="preserve"> Orahovice</w:t>
      </w:r>
      <w:r>
        <w:rPr>
          <w:b/>
          <w:color w:val="auto"/>
        </w:rPr>
        <w:t>. Ukoliko ne želite da Vaši osobni podaci (ime i prezime) budu javno objavljeni, molimo da to jasno istaknete pri slanju obrasca.</w:t>
      </w:r>
    </w:p>
    <w:p w14:paraId="5EF8A50E" w14:textId="77777777" w:rsidR="00343E97" w:rsidRDefault="00343E97" w:rsidP="00343E97">
      <w:pPr>
        <w:pStyle w:val="Default"/>
        <w:jc w:val="both"/>
        <w:rPr>
          <w:b/>
          <w:color w:val="auto"/>
        </w:rPr>
      </w:pPr>
    </w:p>
    <w:p w14:paraId="03E1032D" w14:textId="77777777" w:rsidR="00A47BE4" w:rsidRDefault="00343E97" w:rsidP="00343E97">
      <w:pPr>
        <w:pStyle w:val="Tekstfusnote"/>
        <w:spacing w:after="0"/>
        <w:jc w:val="center"/>
        <w:outlineLvl w:val="0"/>
        <w:rPr>
          <w:sz w:val="22"/>
          <w:szCs w:val="22"/>
        </w:rPr>
      </w:pPr>
      <w:r>
        <w:rPr>
          <w:rFonts w:ascii="Times New Roman" w:hAnsi="Times New Roman"/>
          <w:b/>
          <w:sz w:val="24"/>
          <w:szCs w:val="24"/>
        </w:rPr>
        <w:t>Anonimni, uvredljivi i irelevantni komentari neće se objaviti.</w:t>
      </w:r>
    </w:p>
    <w:sectPr w:rsidR="00A47BE4" w:rsidSect="00A530B0">
      <w:pgSz w:w="11906" w:h="16838"/>
      <w:pgMar w:top="1276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BE4"/>
    <w:rsid w:val="00042212"/>
    <w:rsid w:val="000914FB"/>
    <w:rsid w:val="000A3441"/>
    <w:rsid w:val="000D3BB0"/>
    <w:rsid w:val="000F1899"/>
    <w:rsid w:val="00116036"/>
    <w:rsid w:val="00134A5C"/>
    <w:rsid w:val="001672A8"/>
    <w:rsid w:val="001978C4"/>
    <w:rsid w:val="001A58E0"/>
    <w:rsid w:val="001B3169"/>
    <w:rsid w:val="001E5420"/>
    <w:rsid w:val="001F2306"/>
    <w:rsid w:val="0021407F"/>
    <w:rsid w:val="002671A9"/>
    <w:rsid w:val="002753D8"/>
    <w:rsid w:val="00285F32"/>
    <w:rsid w:val="00286797"/>
    <w:rsid w:val="002C1091"/>
    <w:rsid w:val="00341DA8"/>
    <w:rsid w:val="00343E97"/>
    <w:rsid w:val="00354364"/>
    <w:rsid w:val="00363A89"/>
    <w:rsid w:val="003A3B1D"/>
    <w:rsid w:val="003B1A2D"/>
    <w:rsid w:val="003E7268"/>
    <w:rsid w:val="003F18DD"/>
    <w:rsid w:val="003F4072"/>
    <w:rsid w:val="003F7FF2"/>
    <w:rsid w:val="004154F2"/>
    <w:rsid w:val="0042222D"/>
    <w:rsid w:val="00443940"/>
    <w:rsid w:val="00445E9E"/>
    <w:rsid w:val="00461216"/>
    <w:rsid w:val="0047685F"/>
    <w:rsid w:val="0047729F"/>
    <w:rsid w:val="004F1DB1"/>
    <w:rsid w:val="004F727E"/>
    <w:rsid w:val="00533CC8"/>
    <w:rsid w:val="00545DB6"/>
    <w:rsid w:val="00566533"/>
    <w:rsid w:val="00572299"/>
    <w:rsid w:val="00587722"/>
    <w:rsid w:val="005913ED"/>
    <w:rsid w:val="0059568F"/>
    <w:rsid w:val="005A5056"/>
    <w:rsid w:val="005A754E"/>
    <w:rsid w:val="005B21C4"/>
    <w:rsid w:val="005C7306"/>
    <w:rsid w:val="005D0582"/>
    <w:rsid w:val="005D07EE"/>
    <w:rsid w:val="005F1CF9"/>
    <w:rsid w:val="00637133"/>
    <w:rsid w:val="00670CC1"/>
    <w:rsid w:val="00692A85"/>
    <w:rsid w:val="006A12CD"/>
    <w:rsid w:val="006D1406"/>
    <w:rsid w:val="006D6AC6"/>
    <w:rsid w:val="006E7047"/>
    <w:rsid w:val="00721A40"/>
    <w:rsid w:val="00735A2F"/>
    <w:rsid w:val="00756E4C"/>
    <w:rsid w:val="007729B4"/>
    <w:rsid w:val="00784C4B"/>
    <w:rsid w:val="007B607C"/>
    <w:rsid w:val="007D604E"/>
    <w:rsid w:val="0080749D"/>
    <w:rsid w:val="0081465F"/>
    <w:rsid w:val="00824ACB"/>
    <w:rsid w:val="00834D58"/>
    <w:rsid w:val="00835E74"/>
    <w:rsid w:val="00840220"/>
    <w:rsid w:val="008506E5"/>
    <w:rsid w:val="008750E2"/>
    <w:rsid w:val="00883952"/>
    <w:rsid w:val="009135D0"/>
    <w:rsid w:val="0091626F"/>
    <w:rsid w:val="00951415"/>
    <w:rsid w:val="00976460"/>
    <w:rsid w:val="00A41918"/>
    <w:rsid w:val="00A47BE4"/>
    <w:rsid w:val="00A530B0"/>
    <w:rsid w:val="00A7235B"/>
    <w:rsid w:val="00A80384"/>
    <w:rsid w:val="00AF644A"/>
    <w:rsid w:val="00B05B28"/>
    <w:rsid w:val="00B0790A"/>
    <w:rsid w:val="00B22461"/>
    <w:rsid w:val="00B3377B"/>
    <w:rsid w:val="00B40F4C"/>
    <w:rsid w:val="00B71605"/>
    <w:rsid w:val="00B801C5"/>
    <w:rsid w:val="00B901CB"/>
    <w:rsid w:val="00BF2524"/>
    <w:rsid w:val="00C05DA8"/>
    <w:rsid w:val="00C362F7"/>
    <w:rsid w:val="00C45394"/>
    <w:rsid w:val="00C60E33"/>
    <w:rsid w:val="00C82FD0"/>
    <w:rsid w:val="00C93CC8"/>
    <w:rsid w:val="00CD3E14"/>
    <w:rsid w:val="00D22C35"/>
    <w:rsid w:val="00D24B74"/>
    <w:rsid w:val="00D36525"/>
    <w:rsid w:val="00D51928"/>
    <w:rsid w:val="00D909A0"/>
    <w:rsid w:val="00DA34E6"/>
    <w:rsid w:val="00DB3E2E"/>
    <w:rsid w:val="00DB407C"/>
    <w:rsid w:val="00DB4AF8"/>
    <w:rsid w:val="00E0051C"/>
    <w:rsid w:val="00E01019"/>
    <w:rsid w:val="00E0373A"/>
    <w:rsid w:val="00E06FE4"/>
    <w:rsid w:val="00E37D53"/>
    <w:rsid w:val="00E44070"/>
    <w:rsid w:val="00E44E23"/>
    <w:rsid w:val="00EA1EAC"/>
    <w:rsid w:val="00EC5CD9"/>
    <w:rsid w:val="00ED3428"/>
    <w:rsid w:val="00F01372"/>
    <w:rsid w:val="00F345DE"/>
    <w:rsid w:val="00F46DD7"/>
    <w:rsid w:val="00F616D9"/>
    <w:rsid w:val="00F75067"/>
    <w:rsid w:val="00F97E0C"/>
    <w:rsid w:val="00FE264B"/>
    <w:rsid w:val="00FF537C"/>
    <w:rsid w:val="00FF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C18F0F"/>
  <w15:chartTrackingRefBased/>
  <w15:docId w15:val="{E1CB8062-AFAB-4CAB-B0F0-53F055C25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7BE4"/>
    <w:rPr>
      <w:sz w:val="24"/>
      <w:szCs w:val="24"/>
    </w:rPr>
  </w:style>
  <w:style w:type="paragraph" w:styleId="Naslov2">
    <w:name w:val="heading 2"/>
    <w:basedOn w:val="Normal"/>
    <w:link w:val="Naslov2Char"/>
    <w:uiPriority w:val="9"/>
    <w:qFormat/>
    <w:rsid w:val="00721A4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A47BE4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styleId="Tekstfusnote">
    <w:name w:val="footnote text"/>
    <w:basedOn w:val="Normal"/>
    <w:link w:val="TekstfusnoteChar"/>
    <w:unhideWhenUsed/>
    <w:rsid w:val="00A47BE4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table" w:styleId="Reetkatablice">
    <w:name w:val="Table Grid"/>
    <w:basedOn w:val="Obinatablica"/>
    <w:rsid w:val="00A47B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rtadokumenta">
    <w:name w:val="Document Map"/>
    <w:basedOn w:val="Normal"/>
    <w:semiHidden/>
    <w:rsid w:val="0058772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balonia">
    <w:name w:val="Balloon Text"/>
    <w:basedOn w:val="Normal"/>
    <w:link w:val="TekstbaloniaChar"/>
    <w:rsid w:val="00ED342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ED3428"/>
    <w:rPr>
      <w:rFonts w:ascii="Tahoma" w:hAnsi="Tahoma" w:cs="Tahoma"/>
      <w:sz w:val="16"/>
      <w:szCs w:val="16"/>
    </w:rPr>
  </w:style>
  <w:style w:type="character" w:customStyle="1" w:styleId="Naslov2Char">
    <w:name w:val="Naslov 2 Char"/>
    <w:link w:val="Naslov2"/>
    <w:uiPriority w:val="9"/>
    <w:rsid w:val="00721A40"/>
    <w:rPr>
      <w:b/>
      <w:bCs/>
      <w:sz w:val="36"/>
      <w:szCs w:val="36"/>
    </w:rPr>
  </w:style>
  <w:style w:type="character" w:customStyle="1" w:styleId="TekstfusnoteChar">
    <w:name w:val="Tekst fusnote Char"/>
    <w:link w:val="Tekstfusnote"/>
    <w:rsid w:val="00343E97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23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</vt:lpstr>
      <vt:lpstr>OBRAZAC</vt:lpstr>
    </vt:vector>
  </TitlesOfParts>
  <Company>Grad Zagreb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</dc:title>
  <dc:subject/>
  <dc:creator>azenko</dc:creator>
  <cp:keywords/>
  <cp:lastModifiedBy>Slađana Živković</cp:lastModifiedBy>
  <cp:revision>3</cp:revision>
  <cp:lastPrinted>2022-07-20T06:57:00Z</cp:lastPrinted>
  <dcterms:created xsi:type="dcterms:W3CDTF">2025-11-21T08:43:00Z</dcterms:created>
  <dcterms:modified xsi:type="dcterms:W3CDTF">2025-11-21T10:20:00Z</dcterms:modified>
</cp:coreProperties>
</file>